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6F5" w:rsidRDefault="000106F5" w:rsidP="000106F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</w:t>
      </w:r>
    </w:p>
    <w:p w:rsidR="000106F5" w:rsidRDefault="000106F5" w:rsidP="000106F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Семеновская средняя общеобразовательная школа</w:t>
      </w:r>
    </w:p>
    <w:p w:rsidR="000106F5" w:rsidRDefault="000106F5" w:rsidP="000106F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Камышинского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</w:t>
      </w:r>
    </w:p>
    <w:p w:rsidR="000106F5" w:rsidRDefault="000106F5" w:rsidP="000106F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106F5" w:rsidRDefault="000106F5" w:rsidP="000106F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проведённых мероприятиях, посвященных Дню славянской письменности и культуры</w:t>
      </w:r>
    </w:p>
    <w:p w:rsidR="002B625A" w:rsidRDefault="002B625A" w:rsidP="000106F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B625A" w:rsidRDefault="002B625A" w:rsidP="002B62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06F5" w:rsidRDefault="002B625A" w:rsidP="002B62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Pr="002B625A">
        <w:rPr>
          <w:rFonts w:ascii="Times New Roman" w:hAnsi="Times New Roman" w:cs="Times New Roman"/>
          <w:sz w:val="24"/>
          <w:szCs w:val="24"/>
        </w:rPr>
        <w:t xml:space="preserve"> мая в рамках празднования Дня славянской письменности в</w:t>
      </w:r>
      <w:r>
        <w:rPr>
          <w:rFonts w:ascii="Times New Roman" w:hAnsi="Times New Roman" w:cs="Times New Roman"/>
          <w:sz w:val="24"/>
          <w:szCs w:val="24"/>
        </w:rPr>
        <w:t xml:space="preserve"> школе с </w:t>
      </w:r>
      <w:r w:rsidRPr="002B625A">
        <w:rPr>
          <w:rFonts w:ascii="Times New Roman" w:hAnsi="Times New Roman" w:cs="Times New Roman"/>
          <w:sz w:val="24"/>
          <w:szCs w:val="24"/>
        </w:rPr>
        <w:t>учащи</w:t>
      </w:r>
      <w:r>
        <w:rPr>
          <w:rFonts w:ascii="Times New Roman" w:hAnsi="Times New Roman" w:cs="Times New Roman"/>
          <w:sz w:val="24"/>
          <w:szCs w:val="24"/>
        </w:rPr>
        <w:t>мися были проведены следующие мероприятия:</w:t>
      </w:r>
    </w:p>
    <w:tbl>
      <w:tblPr>
        <w:tblStyle w:val="a4"/>
        <w:tblW w:w="0" w:type="auto"/>
        <w:tblLook w:val="04A0"/>
      </w:tblPr>
      <w:tblGrid>
        <w:gridCol w:w="2190"/>
        <w:gridCol w:w="2009"/>
        <w:gridCol w:w="1734"/>
        <w:gridCol w:w="1764"/>
        <w:gridCol w:w="1874"/>
      </w:tblGrid>
      <w:tr w:rsidR="000106F5" w:rsidTr="00E31450">
        <w:tc>
          <w:tcPr>
            <w:tcW w:w="2190" w:type="dxa"/>
          </w:tcPr>
          <w:p w:rsidR="000106F5" w:rsidRPr="000106F5" w:rsidRDefault="000106F5" w:rsidP="000106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0106F5" w:rsidRPr="000106F5" w:rsidRDefault="000106F5" w:rsidP="000106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06F5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Pr="000106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106F5" w:rsidRDefault="000106F5" w:rsidP="000106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0106F5" w:rsidRPr="000106F5" w:rsidRDefault="00E31450" w:rsidP="000106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</w:p>
          <w:p w:rsidR="000106F5" w:rsidRDefault="000106F5" w:rsidP="000106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0106F5" w:rsidRPr="000106F5" w:rsidRDefault="004D4405" w:rsidP="000106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Классы-участники</w:t>
            </w:r>
          </w:p>
          <w:p w:rsidR="000106F5" w:rsidRDefault="000106F5" w:rsidP="000106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0106F5" w:rsidRPr="000106F5" w:rsidRDefault="000106F5" w:rsidP="000106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06F5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0106F5" w:rsidRDefault="000106F5" w:rsidP="000106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6F5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1874" w:type="dxa"/>
          </w:tcPr>
          <w:p w:rsidR="000106F5" w:rsidRPr="000106F5" w:rsidRDefault="00E31450" w:rsidP="000106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Используемые ресурсы</w:t>
            </w:r>
          </w:p>
          <w:p w:rsidR="000106F5" w:rsidRDefault="000106F5" w:rsidP="000106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450" w:rsidTr="00E31450">
        <w:tc>
          <w:tcPr>
            <w:tcW w:w="2190" w:type="dxa"/>
          </w:tcPr>
          <w:p w:rsidR="00E31450" w:rsidRDefault="00E31450" w:rsidP="00E31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Интегрированный урок литературного чтения и изобразительного искусства «В гостях у Кирилла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009" w:type="dxa"/>
          </w:tcPr>
          <w:p w:rsidR="00E31450" w:rsidRPr="000106F5" w:rsidRDefault="00E31450" w:rsidP="000106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культурного уровня учащихся</w:t>
            </w:r>
          </w:p>
        </w:tc>
        <w:tc>
          <w:tcPr>
            <w:tcW w:w="1734" w:type="dxa"/>
          </w:tcPr>
          <w:p w:rsidR="00E31450" w:rsidRDefault="00E31450" w:rsidP="000106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4" w:type="dxa"/>
          </w:tcPr>
          <w:p w:rsidR="00E31450" w:rsidRPr="000106F5" w:rsidRDefault="00E31450" w:rsidP="000106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874" w:type="dxa"/>
          </w:tcPr>
          <w:p w:rsidR="00E31450" w:rsidRPr="000106F5" w:rsidRDefault="00E31450" w:rsidP="000106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Интернет, Энциклопедия Кирилла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</w:p>
        </w:tc>
      </w:tr>
      <w:tr w:rsidR="00E31450" w:rsidTr="00E31450">
        <w:tc>
          <w:tcPr>
            <w:tcW w:w="2190" w:type="dxa"/>
          </w:tcPr>
          <w:p w:rsidR="00E31450" w:rsidRDefault="00E31450" w:rsidP="000106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  <w:r w:rsidRPr="000106F5">
              <w:rPr>
                <w:rFonts w:ascii="Times New Roman" w:hAnsi="Times New Roman" w:cs="Times New Roman"/>
                <w:sz w:val="24"/>
                <w:szCs w:val="24"/>
              </w:rPr>
              <w:t xml:space="preserve">«Просветительская деятельность Кирилла и </w:t>
            </w:r>
            <w:proofErr w:type="spellStart"/>
            <w:r w:rsidRPr="000106F5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0106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09" w:type="dxa"/>
          </w:tcPr>
          <w:p w:rsidR="00E31450" w:rsidRPr="000106F5" w:rsidRDefault="00E31450" w:rsidP="006B7C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06F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культурного уровня </w:t>
            </w:r>
            <w:proofErr w:type="gramStart"/>
            <w:r w:rsidRPr="000106F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106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31450" w:rsidRDefault="00E31450" w:rsidP="006B7C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E31450" w:rsidRDefault="00E31450" w:rsidP="00E31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764" w:type="dxa"/>
          </w:tcPr>
          <w:p w:rsidR="00E31450" w:rsidRDefault="00E31450" w:rsidP="005013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74" w:type="dxa"/>
          </w:tcPr>
          <w:p w:rsidR="00E31450" w:rsidRDefault="00E31450" w:rsidP="000106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Интернет, Энциклопедия Кирилла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1450" w:rsidTr="00E31450">
        <w:tc>
          <w:tcPr>
            <w:tcW w:w="2190" w:type="dxa"/>
          </w:tcPr>
          <w:p w:rsidR="00E31450" w:rsidRDefault="00E31450" w:rsidP="00E314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урок «Кириллице поём мы славу!»</w:t>
            </w:r>
            <w:r w:rsidRPr="00010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</w:tcPr>
          <w:p w:rsidR="00E31450" w:rsidRPr="000106F5" w:rsidRDefault="00E31450" w:rsidP="00E31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06F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информационной грамотности </w:t>
            </w:r>
            <w:proofErr w:type="gramStart"/>
            <w:r w:rsidRPr="000106F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106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31450" w:rsidRDefault="00E31450" w:rsidP="000106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E31450" w:rsidRDefault="00E31450" w:rsidP="00E31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764" w:type="dxa"/>
          </w:tcPr>
          <w:p w:rsidR="00E31450" w:rsidRDefault="00E31450" w:rsidP="005013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74" w:type="dxa"/>
          </w:tcPr>
          <w:p w:rsidR="00E31450" w:rsidRDefault="00E31450" w:rsidP="000106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Интернет </w:t>
            </w:r>
          </w:p>
        </w:tc>
      </w:tr>
      <w:tr w:rsidR="00E31450" w:rsidTr="00E31450">
        <w:tc>
          <w:tcPr>
            <w:tcW w:w="2190" w:type="dxa"/>
          </w:tcPr>
          <w:p w:rsidR="00E31450" w:rsidRDefault="00E31450" w:rsidP="000106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Библиотечный урок </w:t>
            </w:r>
            <w:r w:rsidRPr="000106F5">
              <w:rPr>
                <w:rFonts w:ascii="Times New Roman" w:hAnsi="Times New Roman" w:cs="Times New Roman"/>
                <w:sz w:val="24"/>
                <w:szCs w:val="24"/>
              </w:rPr>
              <w:t xml:space="preserve">«Великий труд Кирилла и </w:t>
            </w:r>
            <w:proofErr w:type="spellStart"/>
            <w:r w:rsidRPr="000106F5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0106F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009" w:type="dxa"/>
          </w:tcPr>
          <w:p w:rsidR="00E31450" w:rsidRDefault="00E31450" w:rsidP="000106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информационной грамотности учащихся</w:t>
            </w:r>
          </w:p>
        </w:tc>
        <w:tc>
          <w:tcPr>
            <w:tcW w:w="1734" w:type="dxa"/>
          </w:tcPr>
          <w:p w:rsidR="00E31450" w:rsidRDefault="00E31450" w:rsidP="00E31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764" w:type="dxa"/>
          </w:tcPr>
          <w:p w:rsidR="00E31450" w:rsidRDefault="00501393" w:rsidP="005013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74" w:type="dxa"/>
          </w:tcPr>
          <w:p w:rsidR="00E31450" w:rsidRDefault="00501393" w:rsidP="00E31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Интернет, Энциклопедия Кирилла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</w:p>
        </w:tc>
      </w:tr>
    </w:tbl>
    <w:p w:rsidR="000106F5" w:rsidRPr="000106F5" w:rsidRDefault="000106F5" w:rsidP="000106F5">
      <w:pPr>
        <w:pStyle w:val="a3"/>
        <w:rPr>
          <w:rFonts w:ascii="Times New Roman" w:hAnsi="Times New Roman" w:cs="Times New Roman"/>
          <w:sz w:val="24"/>
          <w:szCs w:val="24"/>
        </w:rPr>
      </w:pPr>
      <w:r w:rsidRPr="000106F5">
        <w:rPr>
          <w:rFonts w:ascii="Times New Roman" w:hAnsi="Times New Roman" w:cs="Times New Roman"/>
          <w:sz w:val="24"/>
          <w:szCs w:val="24"/>
        </w:rPr>
        <w:tab/>
      </w:r>
    </w:p>
    <w:p w:rsidR="000106F5" w:rsidRPr="000106F5" w:rsidRDefault="00501393" w:rsidP="000106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Зам.директора по ВР    Титова А.И.</w:t>
      </w:r>
      <w:r w:rsidR="000106F5" w:rsidRPr="000106F5">
        <w:rPr>
          <w:rFonts w:ascii="Times New Roman" w:hAnsi="Times New Roman" w:cs="Times New Roman"/>
          <w:sz w:val="24"/>
          <w:szCs w:val="24"/>
        </w:rPr>
        <w:tab/>
      </w:r>
    </w:p>
    <w:p w:rsidR="000106F5" w:rsidRPr="000106F5" w:rsidRDefault="000106F5" w:rsidP="000106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06F5" w:rsidRPr="000106F5" w:rsidRDefault="000106F5" w:rsidP="000106F5">
      <w:pPr>
        <w:pStyle w:val="a3"/>
        <w:rPr>
          <w:rFonts w:ascii="Times New Roman" w:hAnsi="Times New Roman" w:cs="Times New Roman"/>
          <w:sz w:val="24"/>
          <w:szCs w:val="24"/>
        </w:rPr>
      </w:pPr>
      <w:r w:rsidRPr="000106F5">
        <w:rPr>
          <w:rFonts w:ascii="Times New Roman" w:hAnsi="Times New Roman" w:cs="Times New Roman"/>
          <w:sz w:val="24"/>
          <w:szCs w:val="24"/>
        </w:rPr>
        <w:tab/>
      </w:r>
    </w:p>
    <w:sectPr w:rsidR="000106F5" w:rsidRPr="000106F5" w:rsidSect="00DF6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106F5"/>
    <w:rsid w:val="000106F5"/>
    <w:rsid w:val="002B625A"/>
    <w:rsid w:val="004D4405"/>
    <w:rsid w:val="00501393"/>
    <w:rsid w:val="005A2DBB"/>
    <w:rsid w:val="00A37448"/>
    <w:rsid w:val="00C75E1A"/>
    <w:rsid w:val="00DF6315"/>
    <w:rsid w:val="00E31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06F5"/>
    <w:pPr>
      <w:spacing w:after="0" w:line="240" w:lineRule="auto"/>
    </w:pPr>
  </w:style>
  <w:style w:type="table" w:styleId="a4">
    <w:name w:val="Table Grid"/>
    <w:basedOn w:val="a1"/>
    <w:uiPriority w:val="59"/>
    <w:rsid w:val="000106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7</cp:revision>
  <dcterms:created xsi:type="dcterms:W3CDTF">2013-05-27T09:22:00Z</dcterms:created>
  <dcterms:modified xsi:type="dcterms:W3CDTF">2013-05-27T18:13:00Z</dcterms:modified>
</cp:coreProperties>
</file>